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4" w:rsidRPr="00837AC3" w:rsidRDefault="00837AC3" w:rsidP="00112167">
      <w:pPr>
        <w:jc w:val="center"/>
        <w:rPr>
          <w:b/>
          <w:bCs/>
          <w:sz w:val="28"/>
          <w:szCs w:val="28"/>
          <w:rtl/>
        </w:rPr>
      </w:pPr>
      <w:r w:rsidRPr="00837AC3">
        <w:rPr>
          <w:rFonts w:hint="cs"/>
          <w:b/>
          <w:bCs/>
          <w:sz w:val="28"/>
          <w:szCs w:val="28"/>
          <w:rtl/>
        </w:rPr>
        <w:t>البرنامج التعريفي</w:t>
      </w:r>
      <w:r w:rsidR="00112167" w:rsidRPr="00837AC3">
        <w:rPr>
          <w:rFonts w:hint="cs"/>
          <w:b/>
          <w:bCs/>
          <w:sz w:val="28"/>
          <w:szCs w:val="28"/>
          <w:rtl/>
        </w:rPr>
        <w:t xml:space="preserve"> للموظفين الجدد</w:t>
      </w:r>
    </w:p>
    <w:tbl>
      <w:tblPr>
        <w:tblStyle w:val="TableGrid"/>
        <w:bidiVisual/>
        <w:tblW w:w="9752" w:type="dxa"/>
        <w:tblInd w:w="-676" w:type="dxa"/>
        <w:tblLook w:val="04A0" w:firstRow="1" w:lastRow="0" w:firstColumn="1" w:lastColumn="0" w:noHBand="0" w:noVBand="1"/>
      </w:tblPr>
      <w:tblGrid>
        <w:gridCol w:w="5214"/>
        <w:gridCol w:w="4538"/>
      </w:tblGrid>
      <w:tr w:rsidR="00112167" w:rsidTr="00C23BF6">
        <w:trPr>
          <w:trHeight w:val="400"/>
        </w:trPr>
        <w:tc>
          <w:tcPr>
            <w:tcW w:w="5214" w:type="dxa"/>
          </w:tcPr>
          <w:p w:rsidR="00112167" w:rsidRDefault="00112167" w:rsidP="00837A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الموظف</w:t>
            </w:r>
            <w:r w:rsidR="00837AC3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538" w:type="dxa"/>
          </w:tcPr>
          <w:p w:rsidR="00112167" w:rsidRDefault="00112167" w:rsidP="00837A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الوظيفي</w:t>
            </w:r>
            <w:r w:rsidR="00AB0A92">
              <w:rPr>
                <w:sz w:val="28"/>
                <w:szCs w:val="28"/>
                <w:lang w:bidi="ar-JO"/>
              </w:rPr>
              <w:t>(ID)</w:t>
            </w:r>
            <w:r w:rsidR="00837AC3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112167" w:rsidTr="00C23BF6">
        <w:trPr>
          <w:trHeight w:val="400"/>
        </w:trPr>
        <w:tc>
          <w:tcPr>
            <w:tcW w:w="5214" w:type="dxa"/>
          </w:tcPr>
          <w:p w:rsidR="00112167" w:rsidRDefault="00112167" w:rsidP="00837A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المسمى الوظيفي</w:t>
            </w:r>
            <w:r w:rsidR="00837AC3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538" w:type="dxa"/>
          </w:tcPr>
          <w:p w:rsidR="00112167" w:rsidRDefault="00112167" w:rsidP="00112167">
            <w:pPr>
              <w:rPr>
                <w:sz w:val="28"/>
                <w:szCs w:val="28"/>
                <w:rtl/>
              </w:rPr>
            </w:pPr>
            <w:bookmarkStart w:id="0" w:name="_GoBack"/>
            <w:r>
              <w:rPr>
                <w:rFonts w:hint="cs"/>
                <w:sz w:val="28"/>
                <w:szCs w:val="28"/>
                <w:rtl/>
              </w:rPr>
              <w:t>تاريخ التعيين</w:t>
            </w:r>
            <w:bookmarkEnd w:id="0"/>
            <w:r w:rsidR="00837AC3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0237FF" w:rsidRDefault="000237FF" w:rsidP="00C23BF6">
      <w:pPr>
        <w:rPr>
          <w:sz w:val="28"/>
          <w:szCs w:val="28"/>
          <w:rtl/>
        </w:rPr>
      </w:pPr>
    </w:p>
    <w:p w:rsidR="00112167" w:rsidRDefault="00112167" w:rsidP="000237FF">
      <w:pPr>
        <w:ind w:left="-78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المعلومات </w:t>
      </w:r>
      <w:r w:rsidR="00837AC3">
        <w:rPr>
          <w:rFonts w:hint="cs"/>
          <w:sz w:val="28"/>
          <w:szCs w:val="28"/>
          <w:rtl/>
          <w:lang w:bidi="ar-JO"/>
        </w:rPr>
        <w:t>الواردة</w:t>
      </w:r>
      <w:r>
        <w:rPr>
          <w:rFonts w:hint="cs"/>
          <w:sz w:val="28"/>
          <w:szCs w:val="28"/>
          <w:rtl/>
          <w:lang w:bidi="ar-JO"/>
        </w:rPr>
        <w:t xml:space="preserve"> أدناه </w:t>
      </w:r>
      <w:r w:rsidR="002423B4">
        <w:rPr>
          <w:rFonts w:hint="cs"/>
          <w:sz w:val="28"/>
          <w:szCs w:val="28"/>
          <w:rtl/>
          <w:lang w:bidi="ar-JO"/>
        </w:rPr>
        <w:t xml:space="preserve">يتم تحضيرها و تزويدها </w:t>
      </w:r>
      <w:r>
        <w:rPr>
          <w:rFonts w:hint="cs"/>
          <w:sz w:val="28"/>
          <w:szCs w:val="28"/>
          <w:rtl/>
          <w:lang w:bidi="ar-JO"/>
        </w:rPr>
        <w:t xml:space="preserve">للموظف </w:t>
      </w:r>
      <w:r w:rsidR="00EB4A15">
        <w:rPr>
          <w:rFonts w:hint="cs"/>
          <w:sz w:val="28"/>
          <w:szCs w:val="28"/>
          <w:rtl/>
          <w:lang w:bidi="ar-JO"/>
        </w:rPr>
        <w:t>الجديد من قبل مسؤول الموارد البشرية والمسؤول المباشر عن الموظف.</w:t>
      </w:r>
    </w:p>
    <w:tbl>
      <w:tblPr>
        <w:tblStyle w:val="TableGrid"/>
        <w:bidiVisual/>
        <w:tblW w:w="9900" w:type="dxa"/>
        <w:jc w:val="center"/>
        <w:tblLook w:val="04A0" w:firstRow="1" w:lastRow="0" w:firstColumn="1" w:lastColumn="0" w:noHBand="0" w:noVBand="1"/>
      </w:tblPr>
      <w:tblGrid>
        <w:gridCol w:w="4770"/>
        <w:gridCol w:w="1080"/>
        <w:gridCol w:w="2790"/>
        <w:gridCol w:w="1260"/>
      </w:tblGrid>
      <w:tr w:rsidR="0017414D" w:rsidTr="002C21DC">
        <w:trPr>
          <w:jc w:val="center"/>
        </w:trPr>
        <w:tc>
          <w:tcPr>
            <w:tcW w:w="4770" w:type="dxa"/>
            <w:shd w:val="clear" w:color="auto" w:fill="D9D9D9" w:themeFill="background1" w:themeFillShade="D9"/>
          </w:tcPr>
          <w:p w:rsidR="0017414D" w:rsidRDefault="0017414D" w:rsidP="0017414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البند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7414D" w:rsidRDefault="0017414D" w:rsidP="0017414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√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7414D" w:rsidRDefault="0011310C" w:rsidP="0017414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البند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414D" w:rsidRDefault="0017414D" w:rsidP="0017414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√</w:t>
            </w:r>
          </w:p>
        </w:tc>
      </w:tr>
      <w:tr w:rsidR="009A1CF7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9A1CF7" w:rsidRDefault="009A1CF7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مهمة ورؤية المنشأة</w:t>
            </w:r>
          </w:p>
        </w:tc>
        <w:tc>
          <w:tcPr>
            <w:tcW w:w="1080" w:type="dxa"/>
          </w:tcPr>
          <w:p w:rsidR="009A1CF7" w:rsidRDefault="009A1CF7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9A1CF7" w:rsidRDefault="0056730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الهيكل التنظيمي</w:t>
            </w:r>
          </w:p>
        </w:tc>
        <w:tc>
          <w:tcPr>
            <w:tcW w:w="1260" w:type="dxa"/>
          </w:tcPr>
          <w:p w:rsidR="009A1CF7" w:rsidRDefault="009A1CF7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عقد العمل 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سياسة ساعات العمل الرسمي ا</w:t>
            </w:r>
            <w:r w:rsidRPr="00606BC5">
              <w:rPr>
                <w:rFonts w:hint="cs"/>
                <w:sz w:val="28"/>
                <w:szCs w:val="28"/>
                <w:rtl/>
                <w:lang w:bidi="ar-JO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جازات والعطل والمغادرات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الرواتب والزيادات السنوية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الوصف الوظيفي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الأمن والسرية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الجودة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دليل الموظف ولائحة الجزاءات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سياسة الترقيات والحوافز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اللباس الرسمي والهندام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سياسة التدريب والتطوير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اجراءات السلامة العامة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بطاقة الموظف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اجراءات رفع الشكوى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</w:t>
            </w:r>
            <w:r w:rsidRPr="00606BC5">
              <w:rPr>
                <w:rFonts w:hint="cs"/>
                <w:sz w:val="28"/>
                <w:szCs w:val="28"/>
                <w:rtl/>
                <w:lang w:bidi="ar-JO"/>
              </w:rPr>
              <w:t>ام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ين الصحي والضمان الاجتماعي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التقييم السنوي والشهري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أقسام ودوائر المنشأة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الغياب والحضور وساعات الدوام والراحة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سياسة </w:t>
            </w:r>
            <w:r w:rsidRPr="00606BC5">
              <w:rPr>
                <w:rFonts w:hint="cs"/>
                <w:sz w:val="28"/>
                <w:szCs w:val="28"/>
                <w:rtl/>
                <w:lang w:bidi="ar-JO"/>
              </w:rPr>
              <w:t>طرف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التواصل بين الموظفين 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جولة عن المرافق الداخلية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سياسة صرف الوجبات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سياسة </w:t>
            </w:r>
            <w:r w:rsidRPr="00606BC5">
              <w:rPr>
                <w:rFonts w:hint="cs"/>
                <w:sz w:val="28"/>
                <w:szCs w:val="28"/>
                <w:rtl/>
                <w:lang w:bidi="ar-JO"/>
              </w:rPr>
              <w:t>اصابات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العمل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نظام التصاريح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توزيع بدل الخدمة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0237FF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انشاء ايميل 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سياسات نظام السلف والذمم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أخرى (يرجى التحديد حسب احتياجات المنشأة)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تسليم الهاتف والرقم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B72C2F" w:rsidP="000237FF">
            <w:pPr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تحضيرات اللباس</w:t>
            </w:r>
            <w:r w:rsidR="006049A6">
              <w:rPr>
                <w:rFonts w:hint="cs"/>
                <w:sz w:val="28"/>
                <w:szCs w:val="28"/>
                <w:rtl/>
                <w:lang w:bidi="ar-JO"/>
              </w:rPr>
              <w:t>(ان يلزم)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طباعة وتسليم البطاقة التعريفية عن الموظف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B72C2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تحضيرات المكتب</w:t>
            </w: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0237FF" w:rsidTr="002C21DC">
        <w:trPr>
          <w:jc w:val="center"/>
        </w:trPr>
        <w:tc>
          <w:tcPr>
            <w:tcW w:w="4770" w:type="dxa"/>
            <w:shd w:val="clear" w:color="auto" w:fill="F2F2F2" w:themeFill="background1" w:themeFillShade="F2"/>
          </w:tcPr>
          <w:p w:rsidR="000237FF" w:rsidRDefault="000237FF" w:rsidP="001C025E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سياسة استخدام سيارات الشركة</w:t>
            </w:r>
          </w:p>
        </w:tc>
        <w:tc>
          <w:tcPr>
            <w:tcW w:w="108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0237FF" w:rsidRDefault="000237FF" w:rsidP="00112167">
            <w:pPr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9A1CF7" w:rsidRDefault="009A1CF7" w:rsidP="00112167">
      <w:pPr>
        <w:rPr>
          <w:sz w:val="28"/>
          <w:szCs w:val="28"/>
          <w:rtl/>
          <w:lang w:bidi="ar-JO"/>
        </w:rPr>
      </w:pPr>
    </w:p>
    <w:p w:rsidR="00EB4A15" w:rsidRPr="00112167" w:rsidRDefault="00EB4A15" w:rsidP="00112167">
      <w:pPr>
        <w:rPr>
          <w:sz w:val="28"/>
          <w:szCs w:val="28"/>
          <w:lang w:bidi="ar-JO"/>
        </w:rPr>
      </w:pPr>
    </w:p>
    <w:sectPr w:rsidR="00EB4A15" w:rsidRPr="00112167" w:rsidSect="003C78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C" w:rsidRDefault="005C605C" w:rsidP="00C457D7">
      <w:pPr>
        <w:spacing w:after="0" w:line="240" w:lineRule="auto"/>
      </w:pPr>
      <w:r>
        <w:separator/>
      </w:r>
    </w:p>
  </w:endnote>
  <w:endnote w:type="continuationSeparator" w:id="0">
    <w:p w:rsidR="005C605C" w:rsidRDefault="005C605C" w:rsidP="00C4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C" w:rsidRDefault="005C605C" w:rsidP="00C457D7">
      <w:pPr>
        <w:spacing w:after="0" w:line="240" w:lineRule="auto"/>
      </w:pPr>
      <w:r>
        <w:separator/>
      </w:r>
    </w:p>
  </w:footnote>
  <w:footnote w:type="continuationSeparator" w:id="0">
    <w:p w:rsidR="005C605C" w:rsidRDefault="005C605C" w:rsidP="00C45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7"/>
    <w:rsid w:val="0000656D"/>
    <w:rsid w:val="0000690C"/>
    <w:rsid w:val="00016A54"/>
    <w:rsid w:val="000237FF"/>
    <w:rsid w:val="00061398"/>
    <w:rsid w:val="0009112E"/>
    <w:rsid w:val="00112167"/>
    <w:rsid w:val="0011310C"/>
    <w:rsid w:val="0017414D"/>
    <w:rsid w:val="001952BB"/>
    <w:rsid w:val="002423B4"/>
    <w:rsid w:val="002B1F48"/>
    <w:rsid w:val="002C21DC"/>
    <w:rsid w:val="00322FBA"/>
    <w:rsid w:val="00346E76"/>
    <w:rsid w:val="003B315B"/>
    <w:rsid w:val="003C7861"/>
    <w:rsid w:val="00416231"/>
    <w:rsid w:val="0054641E"/>
    <w:rsid w:val="0056730F"/>
    <w:rsid w:val="005A2FE9"/>
    <w:rsid w:val="005C605C"/>
    <w:rsid w:val="006049A6"/>
    <w:rsid w:val="00606BC5"/>
    <w:rsid w:val="006C1AA6"/>
    <w:rsid w:val="00776566"/>
    <w:rsid w:val="00837AC3"/>
    <w:rsid w:val="008F27C3"/>
    <w:rsid w:val="009A1CF7"/>
    <w:rsid w:val="009C4620"/>
    <w:rsid w:val="00AB0A92"/>
    <w:rsid w:val="00B133AC"/>
    <w:rsid w:val="00B72C2F"/>
    <w:rsid w:val="00C16B10"/>
    <w:rsid w:val="00C23BF6"/>
    <w:rsid w:val="00C457D7"/>
    <w:rsid w:val="00C5782F"/>
    <w:rsid w:val="00C61DE7"/>
    <w:rsid w:val="00CA601D"/>
    <w:rsid w:val="00CD4A79"/>
    <w:rsid w:val="00D8778F"/>
    <w:rsid w:val="00DD6657"/>
    <w:rsid w:val="00DE63A2"/>
    <w:rsid w:val="00DE731B"/>
    <w:rsid w:val="00E5665D"/>
    <w:rsid w:val="00E947C4"/>
    <w:rsid w:val="00EB4A15"/>
    <w:rsid w:val="00F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D7"/>
  </w:style>
  <w:style w:type="paragraph" w:styleId="Footer">
    <w:name w:val="footer"/>
    <w:basedOn w:val="Normal"/>
    <w:link w:val="FooterChar"/>
    <w:uiPriority w:val="99"/>
    <w:unhideWhenUsed/>
    <w:rsid w:val="00C45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D7"/>
  </w:style>
  <w:style w:type="paragraph" w:styleId="Footer">
    <w:name w:val="footer"/>
    <w:basedOn w:val="Normal"/>
    <w:link w:val="FooterChar"/>
    <w:uiPriority w:val="99"/>
    <w:unhideWhenUsed/>
    <w:rsid w:val="00C45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GIZ</cp:lastModifiedBy>
  <cp:revision>5</cp:revision>
  <cp:lastPrinted>2019-06-27T16:57:00Z</cp:lastPrinted>
  <dcterms:created xsi:type="dcterms:W3CDTF">2019-05-06T11:36:00Z</dcterms:created>
  <dcterms:modified xsi:type="dcterms:W3CDTF">2019-06-29T13:26:00Z</dcterms:modified>
</cp:coreProperties>
</file>